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7C8B" w14:textId="6E2AC45B" w:rsidR="00A706E3" w:rsidRPr="005F3E94" w:rsidRDefault="005F3E94" w:rsidP="005F3E94">
      <w:pPr>
        <w:pStyle w:val="Default"/>
        <w:spacing w:line="276" w:lineRule="auto"/>
        <w:rPr>
          <w:rFonts w:ascii="Century Gothic" w:hAnsi="Century Gothic" w:cs="Lucida Sans Unicode"/>
          <w:b/>
          <w:bCs/>
          <w:color w:val="0094C8"/>
          <w:spacing w:val="48"/>
          <w:w w:val="88"/>
          <w:sz w:val="40"/>
          <w:szCs w:val="40"/>
        </w:rPr>
      </w:pPr>
      <w:r w:rsidRPr="005F3E94">
        <w:rPr>
          <w:rFonts w:ascii="Century Gothic" w:hAnsi="Century Gothic" w:cs="Arial"/>
          <w:b/>
          <w:bCs/>
          <w:color w:val="20124D"/>
          <w:sz w:val="40"/>
          <w:szCs w:val="40"/>
          <w:shd w:val="clear" w:color="auto" w:fill="FFFFFF"/>
        </w:rPr>
        <w:t xml:space="preserve">Population </w:t>
      </w:r>
      <w:r w:rsidRPr="007331EA">
        <w:rPr>
          <w:rFonts w:ascii="Century Gothic" w:hAnsi="Century Gothic" w:cs="Arial"/>
          <w:b/>
          <w:bCs/>
          <w:color w:val="20124D"/>
          <w:sz w:val="40"/>
          <w:szCs w:val="40"/>
          <w:shd w:val="clear" w:color="auto" w:fill="FFFFFF"/>
        </w:rPr>
        <w:t>beyond the pandemic</w:t>
      </w:r>
      <w:r w:rsidRPr="005F3E94">
        <w:rPr>
          <w:rFonts w:ascii="Century Gothic" w:hAnsi="Century Gothic" w:cs="Arial"/>
          <w:b/>
          <w:bCs/>
          <w:color w:val="20124D"/>
          <w:sz w:val="40"/>
          <w:szCs w:val="40"/>
          <w:shd w:val="clear" w:color="auto" w:fill="FFFFFF"/>
        </w:rPr>
        <w:t xml:space="preserve">: </w:t>
      </w:r>
      <w:r w:rsidRPr="005F3E94">
        <w:rPr>
          <w:rFonts w:ascii="Lucida Sans" w:hAnsi="Lucida Sans" w:cs="Arial"/>
          <w:b/>
          <w:bCs/>
          <w:i/>
          <w:iCs/>
          <w:color w:val="20124D"/>
          <w:sz w:val="40"/>
          <w:szCs w:val="40"/>
          <w:shd w:val="clear" w:color="auto" w:fill="FFFFFF"/>
        </w:rPr>
        <w:t>Demographic trends, health, wellbeing and inequalities</w:t>
      </w:r>
    </w:p>
    <w:p w14:paraId="65094FBD" w14:textId="0BD01F54" w:rsidR="00A706E3" w:rsidRPr="00A052B2" w:rsidRDefault="00A706E3" w:rsidP="00A706E3">
      <w:pPr>
        <w:pStyle w:val="Default"/>
        <w:rPr>
          <w:rFonts w:ascii="High Tower Text" w:hAnsi="High Tower Text" w:cs="Lucida Sans Unicode"/>
          <w:b/>
          <w:bCs/>
          <w:i/>
          <w:iCs/>
          <w:sz w:val="10"/>
          <w:szCs w:val="10"/>
        </w:rPr>
      </w:pPr>
      <w:r>
        <w:rPr>
          <w:rFonts w:ascii="High Tower Text" w:hAnsi="High Tower Text" w:cs="Lucida Sans Unicode"/>
          <w:b/>
          <w:bCs/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36F00" wp14:editId="40D491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8000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48D7C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5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8X2AEAAAIEAAAOAAAAZHJzL2Uyb0RvYy54bWysU8GO2yAUvFfqPyDujZ0oXa2sOHvIKr1U&#10;bdRtP4BgiFGBhx40Tv6+D+x4V9tqD1V9wAZm5r0Z8Obh4iw7K4wGfMuXi5oz5SV0xp9a/uP7/sM9&#10;ZzEJ3wkLXrX8qiJ/2L5/txlCo1bQg+0UMhLxsRlCy/uUQlNVUfbKibiAoDxtakAnEk3xVHUoBlJ3&#10;tlrV9V01AHYBQaoYafVx3OTboq+1kumr1lElZltOvaUyYhmPeay2G9GcUITeyKkN8Q9dOGE8FZ2l&#10;HkUS7BeaP6SckQgRdFpIcBVobaQqHsjNsn7l5qkXQRUvFE4Mc0zx/8nKL+cDMtO1fM2ZF46O6Cmh&#10;MKc+sR14TwECsnXOaQixIfjOH3CaxXDAbPqi0eU32WGXku11zlZdEpO0eLe+r+nhTN72qmdiwJg+&#10;KXAsf7TcGp9ti0acP8dExQh6g+Rl69nQ8hU9HwssgjXd3libNyOejjuL7CzoyPf7XS46SryAkaD1&#10;pJs9jS7KV7paNRb4pjSlQn2vxgr5PqpZtvu5nDStJ2SmaCo/k+q3SRM201S5ozNx+TZxRpeK4NNM&#10;dMYD/o2cLrdW9Yi/uR69ZttH6K7lTEscdNFK4NNPkW/yy3mhP/+6298AAAD//wMAUEsDBBQABgAI&#10;AAAAIQCVJqvq2gAAAAUBAAAPAAAAZHJzL2Rvd25yZXYueG1sTI9BT8MwDIXvSPyHyEjcWLJJDFSa&#10;Tgi0iQtCdPwArzFttcYpTbYWfj0eF3az37Oev5evJt+pIw2xDWxhPjOgiKvgWq4tfGzXN/egYkJ2&#10;2AUmC98UYVVcXuSYuTDyOx3LVCsJ4ZihhSalPtM6Vg15jLPQE4v3GQaPSdah1m7AUcJ9pxfGLLXH&#10;luVDgz09NVTty4O38LV9XuqXu6min7f166bftPtxXlp7fTU9PoBKNKX/YzjhCzoUwrQLB3ZRdRak&#10;SBL1FtTJNAsj0+5P0EWuz+mLXwAAAP//AwBQSwECLQAUAAYACAAAACEAtoM4kv4AAADhAQAAEwAA&#10;AAAAAAAAAAAAAAAAAAAAW0NvbnRlbnRfVHlwZXNdLnhtbFBLAQItABQABgAIAAAAIQA4/SH/1gAA&#10;AJQBAAALAAAAAAAAAAAAAAAAAC8BAABfcmVscy8ucmVsc1BLAQItABQABgAIAAAAIQAzXk8X2AEA&#10;AAIEAAAOAAAAAAAAAAAAAAAAAC4CAABkcnMvZTJvRG9jLnhtbFBLAQItABQABgAIAAAAIQCVJqvq&#10;2gAAAAUBAAAPAAAAAAAAAAAAAAAAADIEAABkcnMvZG93bnJldi54bWxQSwUGAAAAAAQABADzAAAA&#10;OQUAAAAA&#10;" strokecolor="#ffc000" strokeweight="1.75pt">
                <v:stroke joinstyle="miter"/>
                <w10:wrap anchorx="margin"/>
              </v:line>
            </w:pict>
          </mc:Fallback>
        </mc:AlternateContent>
      </w:r>
    </w:p>
    <w:p w14:paraId="0A58A6D0" w14:textId="11192A81" w:rsidR="005F3E94" w:rsidRPr="005F3E94" w:rsidRDefault="005F3E94" w:rsidP="00BC7AE8">
      <w:pPr>
        <w:pStyle w:val="NoSpacing"/>
        <w:rPr>
          <w:rFonts w:ascii="Candara" w:hAnsi="Candara" w:cs="Lucida Sans Unicode"/>
          <w:b/>
          <w:bCs/>
          <w:sz w:val="28"/>
          <w:szCs w:val="28"/>
        </w:rPr>
      </w:pPr>
      <w:r w:rsidRPr="005F3E94">
        <w:rPr>
          <w:rFonts w:ascii="Candara" w:hAnsi="Candara" w:cs="Lucida Sans Unicode"/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2651868" wp14:editId="41AC4E03">
            <wp:simplePos x="0" y="0"/>
            <wp:positionH relativeFrom="margin">
              <wp:posOffset>5664200</wp:posOffset>
            </wp:positionH>
            <wp:positionV relativeFrom="paragraph">
              <wp:posOffset>8890</wp:posOffset>
            </wp:positionV>
            <wp:extent cx="8011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50" cy="771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E94">
        <w:rPr>
          <w:rFonts w:ascii="Candara" w:hAnsi="Candara" w:cs="Lucida Sans Unicode"/>
          <w:b/>
          <w:bCs/>
          <w:sz w:val="28"/>
          <w:szCs w:val="28"/>
        </w:rPr>
        <w:t>New Zealand’s Population Conference 20</w:t>
      </w:r>
      <w:r w:rsidR="00BC7AE8">
        <w:rPr>
          <w:rFonts w:ascii="Candara" w:hAnsi="Candara" w:cs="Lucida Sans Unicode"/>
          <w:b/>
          <w:bCs/>
          <w:sz w:val="28"/>
          <w:szCs w:val="28"/>
        </w:rPr>
        <w:t>21</w:t>
      </w:r>
    </w:p>
    <w:p w14:paraId="241E3491" w14:textId="40815F78" w:rsidR="00A706E3" w:rsidRPr="005F3E94" w:rsidRDefault="005F3E94" w:rsidP="005F3E94">
      <w:pPr>
        <w:pStyle w:val="NoSpacing"/>
        <w:rPr>
          <w:rFonts w:ascii="Candara" w:hAnsi="Candara" w:cs="Lucida Sans Unicode"/>
          <w:b/>
          <w:bCs/>
          <w:sz w:val="26"/>
          <w:szCs w:val="26"/>
        </w:rPr>
      </w:pPr>
      <w:r w:rsidRPr="005F3E94">
        <w:rPr>
          <w:rFonts w:ascii="Candara" w:hAnsi="Candara" w:cs="Lucida Sans Unicode"/>
          <w:b/>
          <w:bCs/>
          <w:sz w:val="26"/>
          <w:szCs w:val="26"/>
        </w:rPr>
        <w:t xml:space="preserve">8 and 9 September 2021, Owen </w:t>
      </w:r>
      <w:r w:rsidR="00057EA8">
        <w:rPr>
          <w:rFonts w:ascii="Candara" w:hAnsi="Candara" w:cs="Lucida Sans Unicode"/>
          <w:b/>
          <w:bCs/>
          <w:sz w:val="26"/>
          <w:szCs w:val="26"/>
        </w:rPr>
        <w:t xml:space="preserve">G </w:t>
      </w:r>
      <w:r w:rsidRPr="005F3E94">
        <w:rPr>
          <w:rFonts w:ascii="Candara" w:hAnsi="Candara" w:cs="Lucida Sans Unicode"/>
          <w:b/>
          <w:bCs/>
          <w:sz w:val="26"/>
          <w:szCs w:val="26"/>
        </w:rPr>
        <w:t>Glen Building, University of Auckland</w:t>
      </w:r>
    </w:p>
    <w:p w14:paraId="30F9E2D6" w14:textId="77777777" w:rsidR="00CA49F9" w:rsidRPr="005F3E94" w:rsidRDefault="00CA49F9" w:rsidP="00F07E54">
      <w:pPr>
        <w:pStyle w:val="NoSpacing"/>
        <w:jc w:val="center"/>
        <w:rPr>
          <w:rFonts w:ascii="Candara" w:hAnsi="Candara" w:cs="Lucida Sans Unicode"/>
          <w:b/>
          <w:bCs/>
          <w:spacing w:val="212"/>
          <w:w w:val="71"/>
          <w:sz w:val="10"/>
          <w:szCs w:val="10"/>
        </w:rPr>
      </w:pPr>
    </w:p>
    <w:p w14:paraId="7D80037B" w14:textId="77777777" w:rsidR="00CA49F9" w:rsidRPr="00DB6C50" w:rsidRDefault="00CA49F9" w:rsidP="00CA49F9">
      <w:pPr>
        <w:pStyle w:val="NoSpacing"/>
        <w:rPr>
          <w:rFonts w:ascii="Candara" w:hAnsi="Candara" w:cstheme="majorBidi"/>
          <w:b/>
          <w:bCs/>
          <w:i/>
          <w:iCs/>
          <w:color w:val="20124D"/>
          <w:sz w:val="24"/>
          <w:szCs w:val="24"/>
        </w:rPr>
      </w:pPr>
      <w:r w:rsidRPr="00DB6C50">
        <w:rPr>
          <w:rFonts w:ascii="Candara" w:hAnsi="Candara" w:cstheme="majorBidi"/>
          <w:b/>
          <w:bCs/>
          <w:i/>
          <w:iCs/>
          <w:color w:val="20124D"/>
          <w:spacing w:val="32"/>
          <w:sz w:val="24"/>
          <w:szCs w:val="24"/>
          <w:fitText w:val="7371" w:id="-1780272384"/>
        </w:rPr>
        <w:t>Organised by the Population Association of New Zealan</w:t>
      </w:r>
      <w:r w:rsidRPr="00DB6C50">
        <w:rPr>
          <w:rFonts w:ascii="Candara" w:hAnsi="Candara" w:cstheme="majorBidi"/>
          <w:b/>
          <w:bCs/>
          <w:i/>
          <w:iCs/>
          <w:color w:val="20124D"/>
          <w:spacing w:val="25"/>
          <w:sz w:val="24"/>
          <w:szCs w:val="24"/>
          <w:fitText w:val="7371" w:id="-1780272384"/>
        </w:rPr>
        <w:t>d</w:t>
      </w:r>
    </w:p>
    <w:p w14:paraId="33127A6C" w14:textId="2E9625D1" w:rsidR="00CA49F9" w:rsidRPr="00B72003" w:rsidRDefault="00733B22" w:rsidP="00CA49F9">
      <w:pPr>
        <w:pStyle w:val="NoSpacing"/>
        <w:rPr>
          <w:rFonts w:ascii="Candara" w:hAnsi="Candara" w:cstheme="majorBidi"/>
          <w:b/>
          <w:bCs/>
          <w:i/>
          <w:iCs/>
          <w:sz w:val="24"/>
          <w:szCs w:val="24"/>
        </w:rPr>
      </w:pPr>
      <w:r w:rsidRPr="00DB6C50">
        <w:rPr>
          <w:rFonts w:ascii="Lucida Sans Unicode" w:hAnsi="Lucida Sans Unicode" w:cs="Lucida Sans Unicode"/>
          <w:bCs/>
          <w:noProof/>
          <w:color w:val="20124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BDDB0" wp14:editId="1409C92B">
                <wp:simplePos x="0" y="0"/>
                <wp:positionH relativeFrom="margin">
                  <wp:posOffset>9525</wp:posOffset>
                </wp:positionH>
                <wp:positionV relativeFrom="paragraph">
                  <wp:posOffset>369570</wp:posOffset>
                </wp:positionV>
                <wp:extent cx="6630035" cy="466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384A" w14:textId="11B20DB7" w:rsidR="00A052B2" w:rsidRPr="005F3E94" w:rsidRDefault="006A56DC" w:rsidP="00A052B2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1699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pacing w:val="96"/>
                                <w:sz w:val="36"/>
                                <w:szCs w:val="36"/>
                                <w:fitText w:val="6804" w:id="-1780858111"/>
                              </w:rPr>
                              <w:t>Abstract</w:t>
                            </w:r>
                            <w:r w:rsidR="00733B22" w:rsidRPr="00B91699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pacing w:val="96"/>
                                <w:sz w:val="36"/>
                                <w:szCs w:val="36"/>
                                <w:fitText w:val="6804" w:id="-1780858111"/>
                              </w:rPr>
                              <w:t xml:space="preserve"> Submission For</w:t>
                            </w:r>
                            <w:r w:rsidR="00733B22" w:rsidRPr="00B91699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spacing w:val="9"/>
                                <w:sz w:val="36"/>
                                <w:szCs w:val="36"/>
                                <w:fitText w:val="6804" w:id="-178085811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D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1pt;width:522.0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AOIwIAAB0EAAAOAAAAZHJzL2Uyb0RvYy54bWysU9tu2zAMfR+wfxD0vthJk7Q14hRdugwD&#10;ugvQ7gNoWY6FSaInKbG7ry8lp2m2vQ17EUSRPCQPj1Y3g9HsIJ1XaEs+neScSSuwVnZX8u+P23dX&#10;nPkAtgaNVpb8SXp+s377ZtV3hZxhi7qWjhGI9UXflbwNoSuyzItWGvAT7KQlZ4POQCDT7bLaQU/o&#10;RmezPF9mPbq6cyik9/R6Nzr5OuE3jRTha9N4GZguOfUW0unSWcUzW6+g2DnoWiWObcA/dGFAWSp6&#10;grqDAGzv1F9QRgmHHpswEWgybBolZJqBppnmf0zz0EIn0yxEju9ONPn/Byu+HL45puqSzzizYGhF&#10;j3II7D0ObBbZ6TtfUNBDR2FhoGfacprUd/cofnhmcdOC3clb57BvJdTU3TRmZmepI46PIFX/GWsq&#10;A/uACWhonInUERmM0GlLT6fNxFYEPS6XF3l+seBMkG++XF7OFqkEFC/ZnfPho0TD4qXkjjaf0OFw&#10;70PsBoqXkFjMo1b1VmmdDLerNtqxA5BKtttNnidhUMpvYdqyvuTXC6odsyzG/CQgowKpWCtT8itK&#10;HtOhiGx8sHUKCaD0eCdYbY/0REZGbsJQDRQYOauwfiKiHI5qpd9FlxbdL856UmrJ/c89OMmZ/mSJ&#10;7OvpfB6lnYz54nJGhjv3VOcesIKgSi6C42w0NiF9iHGmW1pLoxJjr70cuyUNJiKP/yWK/NxOUa+/&#10;ev0MAAD//wMAUEsDBBQABgAIAAAAIQAGndjJ3wAAAAkBAAAPAAAAZHJzL2Rvd25yZXYueG1sTI/B&#10;TsMwEETvSPyDtUhcEHUSSFuFOBUCwa1CbaFct/ESp8R2FLtt+Hu2J7jtaEazb8rFaDtxpCG03ilI&#10;JwkIcrXXrWsUvG9ebucgQkSnsfOOFPxQgEV1eVFiof3Jrei4jo3gEhcKVGBi7AspQ23IYpj4nhx7&#10;X36wGFkOjdQDnrjcdjJLkqm02Dr+YLCnJ0P19/pgFbwub8xqv6ftMn3+3MzePjLCuFXq+mp8fAAR&#10;aYx/YTjjMzpUzLTzB6eD6FjnHFSQzzMQZzu5z6cgdnzdpTOQVSn/L6h+AQAA//8DAFBLAQItABQA&#10;BgAIAAAAIQC2gziS/gAAAOEBAAATAAAAAAAAAAAAAAAAAAAAAABbQ29udGVudF9UeXBlc10ueG1s&#10;UEsBAi0AFAAGAAgAAAAhADj9If/WAAAAlAEAAAsAAAAAAAAAAAAAAAAALwEAAF9yZWxzLy5yZWxz&#10;UEsBAi0AFAAGAAgAAAAhAHhscA4jAgAAHQQAAA4AAAAAAAAAAAAAAAAALgIAAGRycy9lMm9Eb2Mu&#10;eG1sUEsBAi0AFAAGAAgAAAAhAAad2MnfAAAACQEAAA8AAAAAAAAAAAAAAAAAfQQAAGRycy9kb3du&#10;cmV2LnhtbFBLBQYAAAAABAAEAPMAAACJBQAAAAA=&#10;" fillcolor="#ffc000" stroked="f">
                <v:textbox>
                  <w:txbxContent>
                    <w:p w14:paraId="4349384A" w14:textId="11B20DB7" w:rsidR="00A052B2" w:rsidRPr="005F3E94" w:rsidRDefault="006A56DC" w:rsidP="00A052B2">
                      <w:pPr>
                        <w:rPr>
                          <w:rFonts w:ascii="Lucida Sans Unicode" w:hAnsi="Lucida Sans Unicode" w:cs="Lucida Sans Unicode"/>
                          <w:b/>
                          <w:bCs/>
                          <w:sz w:val="36"/>
                          <w:szCs w:val="36"/>
                        </w:rPr>
                      </w:pPr>
                      <w:r w:rsidRPr="00B91699">
                        <w:rPr>
                          <w:rFonts w:ascii="Lucida Sans Unicode" w:hAnsi="Lucida Sans Unicode" w:cs="Lucida Sans Unicode"/>
                          <w:b/>
                          <w:bCs/>
                          <w:spacing w:val="96"/>
                          <w:sz w:val="36"/>
                          <w:szCs w:val="36"/>
                          <w:fitText w:val="6804" w:id="-1780858111"/>
                        </w:rPr>
                        <w:t>Abstract</w:t>
                      </w:r>
                      <w:r w:rsidR="00733B22" w:rsidRPr="00B91699">
                        <w:rPr>
                          <w:rFonts w:ascii="Lucida Sans Unicode" w:hAnsi="Lucida Sans Unicode" w:cs="Lucida Sans Unicode"/>
                          <w:b/>
                          <w:bCs/>
                          <w:spacing w:val="96"/>
                          <w:sz w:val="36"/>
                          <w:szCs w:val="36"/>
                          <w:fitText w:val="6804" w:id="-1780858111"/>
                        </w:rPr>
                        <w:t xml:space="preserve"> Submission For</w:t>
                      </w:r>
                      <w:r w:rsidR="00733B22" w:rsidRPr="00B91699">
                        <w:rPr>
                          <w:rFonts w:ascii="Lucida Sans Unicode" w:hAnsi="Lucida Sans Unicode" w:cs="Lucida Sans Unicode"/>
                          <w:b/>
                          <w:bCs/>
                          <w:spacing w:val="9"/>
                          <w:sz w:val="36"/>
                          <w:szCs w:val="36"/>
                          <w:fitText w:val="6804" w:id="-1780858111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C50" w:rsidRPr="00DB6C50">
        <w:rPr>
          <w:rFonts w:ascii="Candara" w:hAnsi="Candara" w:cstheme="majorBidi"/>
          <w:b/>
          <w:bCs/>
          <w:i/>
          <w:iCs/>
          <w:color w:val="20124D"/>
          <w:spacing w:val="55"/>
          <w:sz w:val="24"/>
          <w:szCs w:val="24"/>
          <w:fitText w:val="6237" w:id="-1780272383"/>
        </w:rPr>
        <w:t>Te Roopu Whakaw</w:t>
      </w:r>
      <w:r w:rsidR="00CA49F9" w:rsidRPr="00DB6C50">
        <w:rPr>
          <w:rFonts w:ascii="Candara" w:hAnsi="Candara" w:cstheme="majorBidi"/>
          <w:b/>
          <w:bCs/>
          <w:i/>
          <w:iCs/>
          <w:color w:val="20124D"/>
          <w:spacing w:val="55"/>
          <w:sz w:val="24"/>
          <w:szCs w:val="24"/>
          <w:fitText w:val="6237" w:id="-1780272383"/>
        </w:rPr>
        <w:t xml:space="preserve">aihanga Iwi O </w:t>
      </w:r>
      <w:r w:rsidR="00CA49F9" w:rsidRPr="00DB6C50">
        <w:rPr>
          <w:rFonts w:ascii="Candara" w:hAnsi="Candara" w:cstheme="majorBidi"/>
          <w:b/>
          <w:bCs/>
          <w:i/>
          <w:iCs/>
          <w:spacing w:val="55"/>
          <w:sz w:val="24"/>
          <w:szCs w:val="24"/>
          <w:fitText w:val="6237" w:id="-1780272383"/>
        </w:rPr>
        <w:t>Aotearo</w:t>
      </w:r>
      <w:r w:rsidR="00CA49F9" w:rsidRPr="00DB6C50">
        <w:rPr>
          <w:rFonts w:ascii="Candara" w:hAnsi="Candara" w:cstheme="majorBidi"/>
          <w:b/>
          <w:bCs/>
          <w:i/>
          <w:iCs/>
          <w:spacing w:val="21"/>
          <w:sz w:val="24"/>
          <w:szCs w:val="24"/>
          <w:fitText w:val="6237" w:id="-1780272383"/>
        </w:rPr>
        <w:t>a</w:t>
      </w:r>
    </w:p>
    <w:p w14:paraId="2A0FE38A" w14:textId="0B505966" w:rsidR="007331EA" w:rsidRPr="00DB6C50" w:rsidRDefault="00733B22" w:rsidP="00DB6C50">
      <w:pPr>
        <w:pStyle w:val="NoSpacing"/>
        <w:pBdr>
          <w:bottom w:val="single" w:sz="12" w:space="1" w:color="20124D"/>
        </w:pBdr>
        <w:spacing w:line="276" w:lineRule="auto"/>
        <w:rPr>
          <w:rFonts w:ascii="Century Gothic" w:hAnsi="Century Gothic" w:cstheme="majorBidi"/>
          <w:b/>
          <w:bCs/>
          <w:sz w:val="20"/>
          <w:szCs w:val="20"/>
        </w:rPr>
      </w:pPr>
      <w:r w:rsidRPr="005F3E94">
        <w:rPr>
          <w:rFonts w:ascii="Century Gothic" w:hAnsi="Century Gothic" w:cs="Lucida Sans Unicode"/>
          <w:sz w:val="24"/>
          <w:szCs w:val="24"/>
        </w:rPr>
        <w:t xml:space="preserve">Submissions must be received by </w:t>
      </w:r>
      <w:r w:rsidR="00057EA8">
        <w:rPr>
          <w:rFonts w:ascii="Century Gothic" w:hAnsi="Century Gothic" w:cs="Lucida Sans Unicode"/>
          <w:b/>
          <w:bCs/>
          <w:sz w:val="24"/>
          <w:szCs w:val="24"/>
        </w:rPr>
        <w:t>Wednes</w:t>
      </w:r>
      <w:r w:rsidR="00B91699">
        <w:rPr>
          <w:rFonts w:ascii="Century Gothic" w:hAnsi="Century Gothic" w:cs="Lucida Sans Unicode"/>
          <w:b/>
          <w:bCs/>
          <w:sz w:val="24"/>
          <w:szCs w:val="24"/>
        </w:rPr>
        <w:t>day</w:t>
      </w:r>
      <w:r w:rsidR="005F3E94" w:rsidRPr="005F3E94">
        <w:rPr>
          <w:rFonts w:ascii="Century Gothic" w:hAnsi="Century Gothic" w:cs="Lucida Sans Unicode"/>
          <w:sz w:val="24"/>
          <w:szCs w:val="24"/>
        </w:rPr>
        <w:t xml:space="preserve">, </w:t>
      </w:r>
      <w:r w:rsidR="00057EA8">
        <w:rPr>
          <w:rFonts w:ascii="Century Gothic" w:hAnsi="Century Gothic" w:cs="Lucida Sans Unicode"/>
          <w:b/>
          <w:sz w:val="24"/>
          <w:szCs w:val="24"/>
        </w:rPr>
        <w:t>30</w:t>
      </w:r>
      <w:r w:rsidR="00B91699">
        <w:rPr>
          <w:rFonts w:ascii="Century Gothic" w:hAnsi="Century Gothic" w:cs="Lucida Sans Unicode"/>
          <w:b/>
          <w:sz w:val="24"/>
          <w:szCs w:val="24"/>
        </w:rPr>
        <w:t xml:space="preserve"> June</w:t>
      </w:r>
      <w:r w:rsidR="005F3E94" w:rsidRPr="005F3E94">
        <w:rPr>
          <w:rFonts w:ascii="Century Gothic" w:hAnsi="Century Gothic" w:cs="Lucida Sans Unicode"/>
          <w:b/>
          <w:sz w:val="24"/>
          <w:szCs w:val="24"/>
        </w:rPr>
        <w:t xml:space="preserve"> 2021</w:t>
      </w:r>
      <w:r w:rsidRPr="005F3E94">
        <w:rPr>
          <w:rFonts w:ascii="Century Gothic" w:hAnsi="Century Gothic" w:cs="Lucida Sans Unicode"/>
          <w:sz w:val="24"/>
          <w:szCs w:val="24"/>
        </w:rPr>
        <w:t>. Electronic submissions preferred please; see over page for contact details.</w:t>
      </w:r>
    </w:p>
    <w:p w14:paraId="0785B994" w14:textId="77777777" w:rsidR="00B72003" w:rsidRPr="00733B22" w:rsidRDefault="00B72003" w:rsidP="00733B22">
      <w:pPr>
        <w:pStyle w:val="NoSpacing"/>
        <w:spacing w:line="360" w:lineRule="auto"/>
        <w:rPr>
          <w:rFonts w:ascii="Candara" w:hAnsi="Candara" w:cstheme="majorBidi"/>
          <w:b/>
          <w:bCs/>
          <w:i/>
          <w:iCs/>
          <w:sz w:val="10"/>
          <w:szCs w:val="10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284"/>
        <w:gridCol w:w="45"/>
        <w:gridCol w:w="4045"/>
        <w:gridCol w:w="1287"/>
        <w:gridCol w:w="2621"/>
        <w:gridCol w:w="208"/>
      </w:tblGrid>
      <w:tr w:rsidR="00733B22" w:rsidRPr="00733B22" w14:paraId="2B424E36" w14:textId="77777777" w:rsidTr="007331EA">
        <w:trPr>
          <w:gridAfter w:val="1"/>
          <w:wAfter w:w="208" w:type="dxa"/>
          <w:cantSplit/>
        </w:trPr>
        <w:tc>
          <w:tcPr>
            <w:tcW w:w="2284" w:type="dxa"/>
            <w:vMerge w:val="restart"/>
          </w:tcPr>
          <w:p w14:paraId="302D15CB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Title of presentation:</w:t>
            </w:r>
          </w:p>
        </w:tc>
        <w:tc>
          <w:tcPr>
            <w:tcW w:w="7998" w:type="dxa"/>
            <w:gridSpan w:val="4"/>
            <w:tcBorders>
              <w:bottom w:val="single" w:sz="4" w:space="0" w:color="BFBFBF" w:themeColor="background1" w:themeShade="BF"/>
            </w:tcBorders>
          </w:tcPr>
          <w:p w14:paraId="4CA9DAF9" w14:textId="25C5C21D" w:rsidR="00733B22" w:rsidRPr="00E31EAA" w:rsidRDefault="00733B22" w:rsidP="00A466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33B22" w:rsidRPr="00733B22" w14:paraId="3D2D82F7" w14:textId="77777777" w:rsidTr="007331EA">
        <w:trPr>
          <w:gridAfter w:val="1"/>
          <w:wAfter w:w="208" w:type="dxa"/>
          <w:cantSplit/>
        </w:trPr>
        <w:tc>
          <w:tcPr>
            <w:tcW w:w="2284" w:type="dxa"/>
            <w:vMerge/>
          </w:tcPr>
          <w:p w14:paraId="29BF3999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115D1A" w14:textId="4662B04D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</w:tr>
      <w:tr w:rsidR="007331EA" w:rsidRPr="00733B22" w14:paraId="0A09CF39" w14:textId="77777777" w:rsidTr="007331EA">
        <w:trPr>
          <w:gridAfter w:val="1"/>
          <w:wAfter w:w="208" w:type="dxa"/>
          <w:cantSplit/>
        </w:trPr>
        <w:tc>
          <w:tcPr>
            <w:tcW w:w="2284" w:type="dxa"/>
          </w:tcPr>
          <w:p w14:paraId="02D40390" w14:textId="77777777" w:rsidR="007331EA" w:rsidRPr="00733B22" w:rsidRDefault="007331EA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9966CF" w14:textId="77777777" w:rsidR="007331EA" w:rsidRPr="00733B22" w:rsidRDefault="007331EA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</w:tr>
      <w:tr w:rsidR="00733B22" w:rsidRPr="00733B22" w14:paraId="708AAEA0" w14:textId="77777777" w:rsidTr="007331EA">
        <w:trPr>
          <w:gridAfter w:val="1"/>
          <w:wAfter w:w="208" w:type="dxa"/>
          <w:cantSplit/>
        </w:trPr>
        <w:tc>
          <w:tcPr>
            <w:tcW w:w="2284" w:type="dxa"/>
          </w:tcPr>
          <w:p w14:paraId="16061360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214F5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EA1B492" w14:textId="77777777" w:rsidTr="007331EA">
        <w:trPr>
          <w:gridAfter w:val="1"/>
          <w:wAfter w:w="208" w:type="dxa"/>
          <w:cantSplit/>
        </w:trPr>
        <w:tc>
          <w:tcPr>
            <w:tcW w:w="2284" w:type="dxa"/>
          </w:tcPr>
          <w:p w14:paraId="135A361A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Key themes:</w:t>
            </w: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A4550" w14:textId="42F36E18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70B88016" w14:textId="77777777" w:rsidTr="007331EA">
        <w:trPr>
          <w:gridAfter w:val="1"/>
          <w:wAfter w:w="208" w:type="dxa"/>
          <w:cantSplit/>
        </w:trPr>
        <w:tc>
          <w:tcPr>
            <w:tcW w:w="2284" w:type="dxa"/>
          </w:tcPr>
          <w:p w14:paraId="1C99532E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18D537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552EEB51" w14:textId="77777777" w:rsidTr="007331EA">
        <w:trPr>
          <w:gridAfter w:val="1"/>
          <w:wAfter w:w="208" w:type="dxa"/>
          <w:cantSplit/>
        </w:trPr>
        <w:tc>
          <w:tcPr>
            <w:tcW w:w="2284" w:type="dxa"/>
          </w:tcPr>
          <w:p w14:paraId="7116B56A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7998" w:type="dxa"/>
            <w:gridSpan w:val="4"/>
            <w:tcBorders>
              <w:top w:val="single" w:sz="4" w:space="0" w:color="BFBFBF" w:themeColor="background1" w:themeShade="BF"/>
            </w:tcBorders>
          </w:tcPr>
          <w:p w14:paraId="0F3A933B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01EC1B71" w14:textId="77777777" w:rsidTr="007331EA">
        <w:trPr>
          <w:cantSplit/>
          <w:trHeight w:val="447"/>
        </w:trPr>
        <w:tc>
          <w:tcPr>
            <w:tcW w:w="10490" w:type="dxa"/>
            <w:gridSpan w:val="6"/>
            <w:shd w:val="clear" w:color="auto" w:fill="F0F0F0"/>
          </w:tcPr>
          <w:p w14:paraId="040654B3" w14:textId="77777777" w:rsidR="00733B22" w:rsidRPr="00733B22" w:rsidRDefault="00733B22" w:rsidP="00733B22">
            <w:pPr>
              <w:spacing w:after="100" w:afterAutospacing="1" w:line="240" w:lineRule="auto"/>
              <w:rPr>
                <w:rFonts w:ascii="Candara" w:hAnsi="Candara" w:cs="Lucida Sans Unicode"/>
                <w:b/>
                <w:bCs/>
                <w:color w:val="0079A4"/>
                <w:sz w:val="30"/>
                <w:szCs w:val="30"/>
              </w:rPr>
            </w:pPr>
            <w:r w:rsidRPr="00DB6C50">
              <w:rPr>
                <w:rFonts w:ascii="Candara" w:hAnsi="Candara" w:cs="Lucida Sans Unicode"/>
                <w:b/>
                <w:bCs/>
                <w:color w:val="20124D"/>
                <w:sz w:val="30"/>
                <w:szCs w:val="30"/>
              </w:rPr>
              <w:t>Presenter details</w:t>
            </w:r>
          </w:p>
        </w:tc>
      </w:tr>
      <w:tr w:rsidR="00733B22" w:rsidRPr="00733B22" w14:paraId="51528473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59E56B4E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339966"/>
                <w:sz w:val="6"/>
                <w:szCs w:val="6"/>
              </w:rPr>
            </w:pPr>
          </w:p>
        </w:tc>
      </w:tr>
      <w:tr w:rsidR="00733B22" w:rsidRPr="00733B22" w14:paraId="305362B5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65B01CF2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0079A4"/>
                <w:sz w:val="26"/>
                <w:szCs w:val="26"/>
              </w:rPr>
            </w:pPr>
            <w:r w:rsidRPr="00DB6C50">
              <w:rPr>
                <w:rFonts w:ascii="Candara" w:hAnsi="Candara" w:cs="Lucida Sans Unicode"/>
                <w:b/>
                <w:bCs/>
                <w:color w:val="20124D"/>
                <w:sz w:val="26"/>
                <w:szCs w:val="26"/>
              </w:rPr>
              <w:t>First presenter</w:t>
            </w:r>
          </w:p>
        </w:tc>
      </w:tr>
      <w:tr w:rsidR="00733B22" w:rsidRPr="00733B22" w14:paraId="13D4179B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09FE77B9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4" w:space="0" w:color="BFBFBF" w:themeColor="background1" w:themeShade="BF"/>
            </w:tcBorders>
          </w:tcPr>
          <w:p w14:paraId="0243B001" w14:textId="0FD366EA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9C3C7E3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Position</w:t>
            </w:r>
            <w:r w:rsidRPr="00733B22">
              <w:rPr>
                <w:rFonts w:ascii="Candara" w:hAnsi="Candara" w:cs="Lucida Sans Unicode"/>
                <w:sz w:val="24"/>
                <w:szCs w:val="24"/>
              </w:rPr>
              <w:t>:</w:t>
            </w:r>
          </w:p>
        </w:tc>
        <w:tc>
          <w:tcPr>
            <w:tcW w:w="2621" w:type="dxa"/>
            <w:tcBorders>
              <w:bottom w:val="single" w:sz="4" w:space="0" w:color="BFBFBF" w:themeColor="background1" w:themeShade="BF"/>
            </w:tcBorders>
          </w:tcPr>
          <w:p w14:paraId="66D85224" w14:textId="3C1FCA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183A043A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4A9A57B2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231EF5" w14:textId="2AA71E8F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BFBFBF" w:themeColor="background1" w:themeShade="BF"/>
            </w:tcBorders>
          </w:tcPr>
          <w:p w14:paraId="446767EF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0B07E0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03BD9898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04C0F579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5D29C" w14:textId="684C19EE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1112DB" w14:paraId="592B4B71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70612091" w14:textId="77777777" w:rsidR="00733B22" w:rsidRPr="001112DB" w:rsidRDefault="00733B22" w:rsidP="00733B22">
            <w:pPr>
              <w:spacing w:after="0" w:line="360" w:lineRule="auto"/>
              <w:rPr>
                <w:rFonts w:ascii="Candara" w:hAnsi="Candara" w:cs="Lucida Sans Unicode"/>
                <w:color w:val="333399"/>
                <w:sz w:val="10"/>
                <w:szCs w:val="10"/>
              </w:rPr>
            </w:pPr>
          </w:p>
        </w:tc>
      </w:tr>
      <w:tr w:rsidR="00733B22" w:rsidRPr="00733B22" w14:paraId="512FAEED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6CFA1620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2E7C8E"/>
                <w:sz w:val="24"/>
                <w:szCs w:val="24"/>
              </w:rPr>
            </w:pPr>
            <w:r w:rsidRPr="00DB6C50">
              <w:rPr>
                <w:rFonts w:ascii="Candara" w:hAnsi="Candara" w:cs="Lucida Sans Unicode"/>
                <w:b/>
                <w:bCs/>
                <w:color w:val="20124D"/>
                <w:sz w:val="26"/>
                <w:szCs w:val="26"/>
              </w:rPr>
              <w:t>Second presenter</w:t>
            </w:r>
          </w:p>
        </w:tc>
      </w:tr>
      <w:tr w:rsidR="00562A59" w:rsidRPr="00733B22" w14:paraId="19848ACE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2D56AA1E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4" w:space="0" w:color="BFBFBF" w:themeColor="background1" w:themeShade="BF"/>
            </w:tcBorders>
          </w:tcPr>
          <w:p w14:paraId="70C90994" w14:textId="6C450573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B8153F2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Position</w:t>
            </w:r>
            <w:r w:rsidRPr="00733B22">
              <w:rPr>
                <w:rFonts w:ascii="Candara" w:hAnsi="Candara" w:cs="Lucida Sans Unicode"/>
                <w:sz w:val="24"/>
                <w:szCs w:val="24"/>
              </w:rPr>
              <w:t>:</w:t>
            </w:r>
          </w:p>
        </w:tc>
        <w:tc>
          <w:tcPr>
            <w:tcW w:w="2621" w:type="dxa"/>
            <w:tcBorders>
              <w:bottom w:val="single" w:sz="4" w:space="0" w:color="BFBFBF" w:themeColor="background1" w:themeShade="BF"/>
            </w:tcBorders>
          </w:tcPr>
          <w:p w14:paraId="5B7E5B61" w14:textId="2EEEEAD0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322A80A6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0CCDD043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B627F" w14:textId="1EB305E8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BFBFBF" w:themeColor="background1" w:themeShade="BF"/>
            </w:tcBorders>
          </w:tcPr>
          <w:p w14:paraId="05BE78E8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11CCB" w14:textId="77777777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562A59" w:rsidRPr="00733B22" w14:paraId="374B9C49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23961F2C" w14:textId="77777777" w:rsidR="00562A59" w:rsidRPr="00733B22" w:rsidRDefault="00562A59" w:rsidP="002C6BC3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369DAB" w14:textId="54F64EAD" w:rsidR="00562A59" w:rsidRPr="00733B22" w:rsidRDefault="00562A59" w:rsidP="002C6BC3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1112DB" w14:paraId="673518F3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2C3E2599" w14:textId="77777777" w:rsidR="00733B22" w:rsidRPr="001112DB" w:rsidRDefault="00733B22" w:rsidP="00733B22">
            <w:pPr>
              <w:spacing w:after="0" w:line="360" w:lineRule="auto"/>
              <w:rPr>
                <w:rFonts w:ascii="Candara" w:hAnsi="Candara" w:cs="Lucida Sans Unicode"/>
                <w:color w:val="333399"/>
                <w:sz w:val="10"/>
                <w:szCs w:val="10"/>
              </w:rPr>
            </w:pPr>
          </w:p>
        </w:tc>
      </w:tr>
      <w:tr w:rsidR="00733B22" w:rsidRPr="00733B22" w14:paraId="7253DB97" w14:textId="77777777" w:rsidTr="007331EA">
        <w:trPr>
          <w:gridAfter w:val="1"/>
          <w:wAfter w:w="208" w:type="dxa"/>
          <w:cantSplit/>
        </w:trPr>
        <w:tc>
          <w:tcPr>
            <w:tcW w:w="10282" w:type="dxa"/>
            <w:gridSpan w:val="5"/>
          </w:tcPr>
          <w:p w14:paraId="7B0B0F38" w14:textId="77777777" w:rsidR="00733B22" w:rsidRPr="00733B22" w:rsidRDefault="00733B22" w:rsidP="00733B22">
            <w:pPr>
              <w:spacing w:after="0" w:line="360" w:lineRule="auto"/>
              <w:rPr>
                <w:rFonts w:ascii="Candara" w:hAnsi="Candara" w:cs="Lucida Sans Unicode"/>
                <w:b/>
                <w:bCs/>
                <w:color w:val="2E7C8E"/>
                <w:sz w:val="24"/>
                <w:szCs w:val="24"/>
              </w:rPr>
            </w:pPr>
            <w:r w:rsidRPr="00DB6C50">
              <w:rPr>
                <w:rFonts w:ascii="Candara" w:hAnsi="Candara" w:cs="Lucida Sans Unicode"/>
                <w:b/>
                <w:bCs/>
                <w:color w:val="20124D"/>
                <w:sz w:val="26"/>
                <w:szCs w:val="26"/>
              </w:rPr>
              <w:t>Third presenter</w:t>
            </w:r>
          </w:p>
        </w:tc>
      </w:tr>
      <w:tr w:rsidR="00733B22" w:rsidRPr="00733B22" w14:paraId="23EC9636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161C20A0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Name:</w:t>
            </w:r>
          </w:p>
        </w:tc>
        <w:tc>
          <w:tcPr>
            <w:tcW w:w="4045" w:type="dxa"/>
            <w:tcBorders>
              <w:bottom w:val="single" w:sz="2" w:space="0" w:color="BFBFBF" w:themeColor="background1" w:themeShade="BF"/>
            </w:tcBorders>
          </w:tcPr>
          <w:p w14:paraId="501C5BD6" w14:textId="083521EF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AFC060B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Position:</w:t>
            </w:r>
          </w:p>
        </w:tc>
        <w:tc>
          <w:tcPr>
            <w:tcW w:w="2621" w:type="dxa"/>
            <w:tcBorders>
              <w:bottom w:val="single" w:sz="2" w:space="0" w:color="BFBFBF" w:themeColor="background1" w:themeShade="BF"/>
            </w:tcBorders>
          </w:tcPr>
          <w:p w14:paraId="6180C403" w14:textId="7963948E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2F3452C5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464B5767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>Organisation:</w:t>
            </w:r>
          </w:p>
        </w:tc>
        <w:tc>
          <w:tcPr>
            <w:tcW w:w="404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364F6B0" w14:textId="7C46F768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2" w:space="0" w:color="BFBFBF" w:themeColor="background1" w:themeShade="BF"/>
            </w:tcBorders>
          </w:tcPr>
          <w:p w14:paraId="6358A9D5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B783FCC" w14:textId="77777777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  <w:tr w:rsidR="00733B22" w:rsidRPr="00733B22" w14:paraId="3E5D98B0" w14:textId="77777777" w:rsidTr="007331EA">
        <w:trPr>
          <w:gridAfter w:val="1"/>
          <w:wAfter w:w="208" w:type="dxa"/>
          <w:cantSplit/>
        </w:trPr>
        <w:tc>
          <w:tcPr>
            <w:tcW w:w="2329" w:type="dxa"/>
            <w:gridSpan w:val="2"/>
          </w:tcPr>
          <w:p w14:paraId="05582B5C" w14:textId="77777777" w:rsidR="00733B22" w:rsidRPr="00733B22" w:rsidRDefault="00733B22" w:rsidP="00733B22">
            <w:pPr>
              <w:spacing w:after="0" w:line="360" w:lineRule="auto"/>
              <w:ind w:right="74"/>
              <w:jc w:val="right"/>
              <w:rPr>
                <w:rFonts w:ascii="Candara" w:hAnsi="Candara" w:cs="Lucida Sans Unicode"/>
                <w:sz w:val="24"/>
                <w:szCs w:val="24"/>
              </w:rPr>
            </w:pPr>
            <w:r w:rsidRPr="00733B22">
              <w:rPr>
                <w:rFonts w:ascii="Candara" w:hAnsi="Candara" w:cs="Lucida Sans Unicode"/>
                <w:sz w:val="24"/>
                <w:szCs w:val="24"/>
              </w:rPr>
              <w:t xml:space="preserve">Email: </w:t>
            </w:r>
          </w:p>
        </w:tc>
        <w:tc>
          <w:tcPr>
            <w:tcW w:w="7953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2840918" w14:textId="498E394E" w:rsidR="00733B22" w:rsidRPr="00733B22" w:rsidRDefault="00733B22" w:rsidP="00733B22">
            <w:pPr>
              <w:spacing w:after="0" w:line="360" w:lineRule="auto"/>
              <w:jc w:val="right"/>
              <w:rPr>
                <w:rFonts w:ascii="Candara" w:hAnsi="Candara" w:cs="Lucida Sans Unicode"/>
                <w:sz w:val="24"/>
                <w:szCs w:val="24"/>
              </w:rPr>
            </w:pPr>
          </w:p>
        </w:tc>
      </w:tr>
    </w:tbl>
    <w:p w14:paraId="25AB4BFD" w14:textId="08F217D8" w:rsidR="0032278F" w:rsidRDefault="0032278F" w:rsidP="00A60008"/>
    <w:p w14:paraId="4A897E7A" w14:textId="17C5F354" w:rsidR="007331EA" w:rsidRDefault="007331EA" w:rsidP="00A60008"/>
    <w:p w14:paraId="20148B4D" w14:textId="00885622" w:rsidR="007331EA" w:rsidRPr="00DB6C50" w:rsidRDefault="007331EA" w:rsidP="007331EA">
      <w:pPr>
        <w:rPr>
          <w:color w:val="20124D"/>
        </w:rPr>
      </w:pPr>
      <w:r w:rsidRPr="00DB6C50">
        <w:rPr>
          <w:rFonts w:ascii="Candara" w:hAnsi="Candara" w:cs="Lucida Sans Unicode"/>
          <w:b/>
          <w:bCs/>
          <w:color w:val="20124D"/>
          <w:sz w:val="30"/>
          <w:szCs w:val="30"/>
        </w:rPr>
        <w:lastRenderedPageBreak/>
        <w:t>Abstract (300-500 words)</w:t>
      </w:r>
    </w:p>
    <w:p w14:paraId="27D6352D" w14:textId="77777777" w:rsidR="00DC492E" w:rsidRDefault="00DC492E" w:rsidP="00DC492E"/>
    <w:p w14:paraId="2F88B105" w14:textId="77777777" w:rsidR="00A60008" w:rsidRDefault="00A60008" w:rsidP="00A60008">
      <w:pPr>
        <w:rPr>
          <w:i/>
        </w:rPr>
      </w:pPr>
    </w:p>
    <w:p w14:paraId="40454746" w14:textId="77777777" w:rsidR="00A60008" w:rsidRDefault="00A60008" w:rsidP="00A60008">
      <w:pPr>
        <w:rPr>
          <w:i/>
        </w:rPr>
      </w:pPr>
    </w:p>
    <w:p w14:paraId="7B492565" w14:textId="77777777" w:rsidR="00A60008" w:rsidRDefault="00A60008" w:rsidP="00A60008">
      <w:pPr>
        <w:rPr>
          <w:i/>
        </w:rPr>
      </w:pPr>
    </w:p>
    <w:p w14:paraId="07EAD8AF" w14:textId="77777777" w:rsidR="00A60008" w:rsidRDefault="00A60008" w:rsidP="00A60008">
      <w:pPr>
        <w:rPr>
          <w:i/>
        </w:rPr>
      </w:pPr>
    </w:p>
    <w:p w14:paraId="02A0B9DA" w14:textId="77777777" w:rsidR="00A60008" w:rsidRDefault="00A60008" w:rsidP="00A60008">
      <w:pPr>
        <w:rPr>
          <w:i/>
        </w:rPr>
      </w:pPr>
    </w:p>
    <w:p w14:paraId="76FA180B" w14:textId="77777777" w:rsidR="00A60008" w:rsidRDefault="00A60008" w:rsidP="00A60008">
      <w:pPr>
        <w:rPr>
          <w:i/>
        </w:rPr>
      </w:pPr>
      <w:bookmarkStart w:id="0" w:name="_GoBack"/>
      <w:bookmarkEnd w:id="0"/>
    </w:p>
    <w:p w14:paraId="2D1A94A4" w14:textId="77777777" w:rsidR="007331EA" w:rsidRDefault="007331EA" w:rsidP="00A60008">
      <w:pPr>
        <w:rPr>
          <w:i/>
        </w:rPr>
      </w:pPr>
    </w:p>
    <w:p w14:paraId="77F4EAD9" w14:textId="77777777" w:rsidR="007331EA" w:rsidRDefault="007331EA" w:rsidP="00A60008">
      <w:pPr>
        <w:rPr>
          <w:i/>
        </w:rPr>
      </w:pPr>
    </w:p>
    <w:p w14:paraId="4E752348" w14:textId="77777777" w:rsidR="007331EA" w:rsidRDefault="007331EA" w:rsidP="00A60008">
      <w:pPr>
        <w:rPr>
          <w:i/>
        </w:rPr>
      </w:pPr>
    </w:p>
    <w:p w14:paraId="2574A9B3" w14:textId="77777777" w:rsidR="007331EA" w:rsidRDefault="007331EA" w:rsidP="00A60008">
      <w:pPr>
        <w:rPr>
          <w:i/>
        </w:rPr>
      </w:pPr>
    </w:p>
    <w:p w14:paraId="7B2FD252" w14:textId="77777777" w:rsidR="007331EA" w:rsidRDefault="007331EA" w:rsidP="00A60008">
      <w:pPr>
        <w:rPr>
          <w:i/>
        </w:rPr>
      </w:pPr>
    </w:p>
    <w:p w14:paraId="65A3AD7D" w14:textId="77777777" w:rsidR="007331EA" w:rsidRDefault="007331EA" w:rsidP="00A60008">
      <w:pPr>
        <w:rPr>
          <w:i/>
        </w:rPr>
      </w:pPr>
    </w:p>
    <w:p w14:paraId="5F958024" w14:textId="77777777" w:rsidR="007331EA" w:rsidRDefault="007331EA" w:rsidP="00A60008">
      <w:pPr>
        <w:rPr>
          <w:i/>
        </w:rPr>
      </w:pPr>
    </w:p>
    <w:p w14:paraId="1452F31D" w14:textId="77777777" w:rsidR="007331EA" w:rsidRDefault="007331EA" w:rsidP="00A60008">
      <w:pPr>
        <w:rPr>
          <w:i/>
        </w:rPr>
      </w:pPr>
    </w:p>
    <w:p w14:paraId="765239FC" w14:textId="77777777" w:rsidR="007331EA" w:rsidRDefault="007331EA" w:rsidP="00A60008">
      <w:pPr>
        <w:rPr>
          <w:i/>
        </w:rPr>
      </w:pPr>
    </w:p>
    <w:p w14:paraId="2610BC6E" w14:textId="77777777" w:rsidR="007331EA" w:rsidRDefault="007331EA" w:rsidP="00A60008">
      <w:pPr>
        <w:rPr>
          <w:i/>
        </w:rPr>
      </w:pPr>
    </w:p>
    <w:p w14:paraId="5E203A2D" w14:textId="4B877142" w:rsidR="00600D99" w:rsidRPr="00A60008" w:rsidRDefault="00733B22" w:rsidP="00A60008">
      <w:pPr>
        <w:rPr>
          <w:i/>
        </w:rPr>
      </w:pPr>
      <w:r>
        <w:rPr>
          <w:rFonts w:ascii="Lucida Sans Unicode" w:hAnsi="Lucida Sans Unicode" w:cs="Lucida Sans Unicode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6EFA11" wp14:editId="33CAA77E">
                <wp:simplePos x="0" y="0"/>
                <wp:positionH relativeFrom="column">
                  <wp:posOffset>12065</wp:posOffset>
                </wp:positionH>
                <wp:positionV relativeFrom="paragraph">
                  <wp:posOffset>2712720</wp:posOffset>
                </wp:positionV>
                <wp:extent cx="6486525" cy="1250315"/>
                <wp:effectExtent l="0" t="0" r="9525" b="0"/>
                <wp:wrapTight wrapText="bothSides">
                  <wp:wrapPolygon edited="0">
                    <wp:start x="0" y="0"/>
                    <wp:lineTo x="0" y="16126"/>
                    <wp:lineTo x="444" y="21062"/>
                    <wp:lineTo x="21124" y="21062"/>
                    <wp:lineTo x="21568" y="16126"/>
                    <wp:lineTo x="21568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250315"/>
                          <a:chOff x="-69139" y="314404"/>
                          <a:chExt cx="6726118" cy="146023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" y="1460310"/>
                            <a:ext cx="65639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0ABA3" w14:textId="77777777" w:rsidR="00733B22" w:rsidRPr="007331EA" w:rsidRDefault="00733B22" w:rsidP="00733B22">
                              <w:pPr>
                                <w:pStyle w:val="Header"/>
                                <w:jc w:val="center"/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0124D"/>
                                  <w:sz w:val="22"/>
                                  <w:szCs w:val="22"/>
                                </w:rPr>
                              </w:pP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0124D"/>
                                  <w:spacing w:val="53"/>
                                  <w:sz w:val="22"/>
                                  <w:szCs w:val="22"/>
                                  <w:fitText w:val="9639" w:id="845399808"/>
                                </w:rPr>
                                <w:t>For more details, please visit our website www. population.org.n</w:t>
                              </w: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color w:val="20124D"/>
                                  <w:spacing w:val="35"/>
                                  <w:sz w:val="22"/>
                                  <w:szCs w:val="22"/>
                                  <w:fitText w:val="9639" w:id="845399808"/>
                                </w:rPr>
                                <w:t>z</w:t>
                              </w:r>
                            </w:p>
                            <w:p w14:paraId="4AF56528" w14:textId="77777777" w:rsidR="00733B22" w:rsidRPr="007331EA" w:rsidRDefault="00733B22" w:rsidP="00733B22">
                              <w:pPr>
                                <w:jc w:val="center"/>
                                <w:rPr>
                                  <w:rFonts w:ascii="Candara" w:hAnsi="Candara"/>
                                  <w:color w:val="20124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139" y="314404"/>
                            <a:ext cx="6726118" cy="10838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F0D2E" w14:textId="77777777" w:rsidR="00733B22" w:rsidRPr="007331EA" w:rsidRDefault="00733B22" w:rsidP="00733B22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>Once completed, please email to:</w:t>
                              </w:r>
                            </w:p>
                            <w:p w14:paraId="4DF353F4" w14:textId="77777777" w:rsidR="007331EA" w:rsidRPr="007331EA" w:rsidRDefault="00564F10" w:rsidP="007331EA">
                              <w:pPr>
                                <w:pStyle w:val="NoSpacing"/>
                                <w:ind w:firstLine="720"/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Dr </w:t>
                              </w:r>
                              <w:r w:rsidR="007331EA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>Omoniyi Alimi</w:t>
                              </w:r>
                            </w:p>
                            <w:p w14:paraId="22A96771" w14:textId="610BB228" w:rsidR="00733B22" w:rsidRPr="007331EA" w:rsidRDefault="007331EA" w:rsidP="007331EA">
                              <w:pPr>
                                <w:pStyle w:val="NoSpacing"/>
                                <w:ind w:firstLine="720"/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>University of Waikato</w:t>
                              </w:r>
                              <w:r w:rsidR="00564F10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</w:r>
                              <w:r w:rsidR="00564F10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</w:r>
                              <w:r w:rsidR="00564F10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</w:r>
                              <w:r w:rsidR="00564F10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</w:r>
                            </w:p>
                            <w:p w14:paraId="49025DC2" w14:textId="730F34B3" w:rsidR="00733B22" w:rsidRPr="007331EA" w:rsidRDefault="00733B22" w:rsidP="007331EA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  <w:t xml:space="preserve">Email: </w:t>
                              </w:r>
                              <w:r w:rsidR="007331EA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>omoniyi.alimi@waikato.ac.nz</w:t>
                              </w:r>
                              <w:r w:rsidR="00564F10" w:rsidRPr="007331EA"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  <w:tab/>
                              </w:r>
                            </w:p>
                            <w:p w14:paraId="3E708CB4" w14:textId="77777777" w:rsidR="00564F10" w:rsidRPr="007331EA" w:rsidRDefault="00564F10" w:rsidP="00564F10">
                              <w:pPr>
                                <w:pStyle w:val="NoSpacing"/>
                                <w:rPr>
                                  <w:rFonts w:ascii="Candara" w:hAnsi="Candara" w:cs="Lucida Sans Unicod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EFA11" id="Group 6" o:spid="_x0000_s1027" style="position:absolute;margin-left:.95pt;margin-top:213.6pt;width:510.75pt;height:98.45pt;z-index:-251652096;mso-width-relative:margin;mso-height-relative:margin" coordorigin="-691,3144" coordsize="67261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C5zgIAAN0HAAAOAAAAZHJzL2Uyb0RvYy54bWzMVclu2zAQvRfoPxC8J1qt2ELkIHXioEDa&#10;Bkj6ATRFLahEsiRtKf36DilZdlz0kqCLDzLJGQ7nvXlDXl71bYN2TOla8AwH5z5GjFOR17zM8Nen&#10;9dkcI20Iz0kjOMvwM9P4avn+3WUnUxaKSjQ5UwiCcJ12MsOVMTL1PE0r1hJ9LiTjYCyEaomBqSq9&#10;XJEOoreNF/p+4nVC5VIJyrSG1ZvBiJcuflEwar4UhWYGNRmG3Iz7Kvfd2K+3vCRpqYisajqmQV6R&#10;RUtqDodOoW6IIWir6l9CtTVVQovCnFPReqIoasocBkAT+Cdo7pTYSoelTLtSTjQBtSc8vTos/bx7&#10;UKjOM5xgxEkLJXKnosRS08kyBY87JR/lgxoXymFm0faFau0/4EC9I/V5IpX1BlFYTOJ5MgtnGFGw&#10;BeHMj4LZQDutoDZ231myCKIFRuAQBXHsx3v77T7GRZgEAUjJxYgTP4wC6+PtU/BsplNinQQx6QNf&#10;+m18PVZEMlcGbdkY+QqDiz1jTxbrB9Gj0CZlTwc3yxgyPSwDbKcNLe8F/aYRF6uK8JJdKyW6ipEc&#10;8hvgHG0d4mgbZNN9EjkUhmyNcIFOaA+iJIZcLL1ATRSMqp4KMEuixWIsAPAbQTGOuSOpVNrcMdEi&#10;O8iwgq5x55DdvTaD697FVpuLdd00sE7ShqMuwwtb3xNLWxto7KZuMzz37W+oqYV7y3O32ZC6GcZQ&#10;x4ZDOS1+C3kAb/pN76TpyLG2jcifgRAlhj6GewcGlVA/MOqghzOsv2+JYhg1HzmQurBigqZ3k3h2&#10;EcJEHVs2xxbCKYTKsMFoGK6MuygGYNdAflE7Ng6ZjCmD1oaM/7joYuiBoUv/seZ+07KT5l40rD+P&#10;4A54m+i0aOrc6s6WQ6tys2oU2hG41tfr1SgvkNELt7+jzqnp/2d1ugsS3hB3Z47vnX2kjudOzYdX&#10;efkTAAD//wMAUEsDBBQABgAIAAAAIQBqdeOz4AAAAAoBAAAPAAAAZHJzL2Rvd25yZXYueG1sTI9B&#10;S8NAFITvgv9heYI3u0kaq8ZsSinqqRRsBfH2mn1NQrNvQ3abpP/e7UmPwwwz3+TLybRioN41lhXE&#10;swgEcWl1w5WCr/37wzMI55E1tpZJwYUcLIvbmxwzbUf+pGHnKxFK2GWooPa+y6R0ZU0G3cx2xME7&#10;2t6gD7KvpO5xDOWmlUkULaTBhsNCjR2taypPu7NR8DHiuJrHb8PmdFxffvaP2+9NTErd302rVxCe&#10;Jv8Xhit+QIciMB3smbUTbdAvIaggTZ4SEFc/SuYpiIOCRZLGIItc/r9Q/AIAAP//AwBQSwECLQAU&#10;AAYACAAAACEAtoM4kv4AAADhAQAAEwAAAAAAAAAAAAAAAAAAAAAAW0NvbnRlbnRfVHlwZXNdLnht&#10;bFBLAQItABQABgAIAAAAIQA4/SH/1gAAAJQBAAALAAAAAAAAAAAAAAAAAC8BAABfcmVscy8ucmVs&#10;c1BLAQItABQABgAIAAAAIQC8KJC5zgIAAN0HAAAOAAAAAAAAAAAAAAAAAC4CAABkcnMvZTJvRG9j&#10;LnhtbFBLAQItABQABgAIAAAAIQBqdeOz4AAAAAoBAAAPAAAAAAAAAAAAAAAAACgFAABkcnMvZG93&#10;bnJldi54bWxQSwUGAAAAAAQABADzAAAANQYAAAAA&#10;">
                <v:shape id="_x0000_s1028" type="#_x0000_t202" style="position:absolute;left:136;top:14603;width:656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BF0ABA3" w14:textId="77777777" w:rsidR="00733B22" w:rsidRPr="007331EA" w:rsidRDefault="00733B22" w:rsidP="00733B22">
                        <w:pPr>
                          <w:pStyle w:val="Header"/>
                          <w:jc w:val="center"/>
                          <w:rPr>
                            <w:rFonts w:ascii="Candara" w:hAnsi="Candara" w:cs="Lucida Sans Unicode"/>
                            <w:b/>
                            <w:bCs/>
                            <w:color w:val="20124D"/>
                            <w:sz w:val="22"/>
                            <w:szCs w:val="22"/>
                          </w:rPr>
                        </w:pP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color w:val="20124D"/>
                            <w:spacing w:val="53"/>
                            <w:sz w:val="22"/>
                            <w:szCs w:val="22"/>
                            <w:fitText w:val="9639" w:id="845399808"/>
                          </w:rPr>
                          <w:t>For more details, please visit our website www. population.org.n</w:t>
                        </w: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color w:val="20124D"/>
                            <w:spacing w:val="35"/>
                            <w:sz w:val="22"/>
                            <w:szCs w:val="22"/>
                            <w:fitText w:val="9639" w:id="845399808"/>
                          </w:rPr>
                          <w:t>z</w:t>
                        </w:r>
                      </w:p>
                      <w:p w14:paraId="4AF56528" w14:textId="77777777" w:rsidR="00733B22" w:rsidRPr="007331EA" w:rsidRDefault="00733B22" w:rsidP="00733B22">
                        <w:pPr>
                          <w:jc w:val="center"/>
                          <w:rPr>
                            <w:rFonts w:ascii="Candara" w:hAnsi="Candara"/>
                            <w:color w:val="20124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691;top:3144;width:67260;height:10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xYwgAAANsAAAAPAAAAZHJzL2Rvd25yZXYueG1sRE/Pa8Iw&#10;FL4L/g/hDbyIpsrWja5RRHDzMJTpYNdH89aWNi81yWz975fDwOPH9ztfD6YVV3K+tqxgMU9AEBdW&#10;11wq+DrvZi8gfEDW2FomBTfysF6NRzlm2vb8SddTKEUMYZ+hgiqELpPSFxUZ9HPbEUfuxzqDIUJX&#10;Su2wj+GmlcskSaXBmmNDhR1tKyqa069RkD4fPr6f+sZPu8v7sZxK1xdvTqnJw7B5BRFoCHfxv3uv&#10;FTzGsfFL/AFy9QcAAP//AwBQSwECLQAUAAYACAAAACEA2+H2y+4AAACFAQAAEwAAAAAAAAAAAAAA&#10;AAAAAAAAW0NvbnRlbnRfVHlwZXNdLnhtbFBLAQItABQABgAIAAAAIQBa9CxbvwAAABUBAAALAAAA&#10;AAAAAAAAAAAAAB8BAABfcmVscy8ucmVsc1BLAQItABQABgAIAAAAIQDhfKxYwgAAANsAAAAPAAAA&#10;AAAAAAAAAAAAAAcCAABkcnMvZG93bnJldi54bWxQSwUGAAAAAAMAAwC3AAAA9gIAAAAA&#10;" fillcolor="#ffc000" stroked="f">
                  <v:textbox>
                    <w:txbxContent>
                      <w:p w14:paraId="1BFF0D2E" w14:textId="77777777" w:rsidR="00733B22" w:rsidRPr="007331EA" w:rsidRDefault="00733B22" w:rsidP="00733B22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>Once completed, please email to:</w:t>
                        </w:r>
                      </w:p>
                      <w:p w14:paraId="4DF353F4" w14:textId="77777777" w:rsidR="007331EA" w:rsidRPr="007331EA" w:rsidRDefault="00564F10" w:rsidP="007331EA">
                        <w:pPr>
                          <w:pStyle w:val="NoSpacing"/>
                          <w:ind w:firstLine="720"/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 xml:space="preserve">Dr </w:t>
                        </w:r>
                        <w:r w:rsidR="007331EA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>Omoniyi Alimi</w:t>
                        </w:r>
                      </w:p>
                      <w:p w14:paraId="22A96771" w14:textId="610BB228" w:rsidR="00733B22" w:rsidRPr="007331EA" w:rsidRDefault="007331EA" w:rsidP="007331EA">
                        <w:pPr>
                          <w:pStyle w:val="NoSpacing"/>
                          <w:ind w:firstLine="720"/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>University of Waikato</w:t>
                        </w:r>
                        <w:r w:rsidR="00564F10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  <w:r w:rsidR="00564F10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  <w:r w:rsidR="00564F10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  <w:r w:rsidR="00564F10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</w:p>
                      <w:p w14:paraId="49025DC2" w14:textId="730F34B3" w:rsidR="00733B22" w:rsidRPr="007331EA" w:rsidRDefault="00733B22" w:rsidP="007331EA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  <w:t xml:space="preserve">Email: </w:t>
                        </w:r>
                        <w:r w:rsidR="007331EA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>omoniyi.alimi@waikato.ac.nz</w:t>
                        </w:r>
                        <w:r w:rsidR="00564F10" w:rsidRPr="007331EA"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  <w:tab/>
                        </w:r>
                      </w:p>
                      <w:p w14:paraId="3E708CB4" w14:textId="77777777" w:rsidR="00564F10" w:rsidRPr="007331EA" w:rsidRDefault="00564F10" w:rsidP="00564F10">
                        <w:pPr>
                          <w:pStyle w:val="NoSpacing"/>
                          <w:rPr>
                            <w:rFonts w:ascii="Candara" w:hAnsi="Candara" w:cs="Lucida Sans Unicode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00D99" w:rsidRPr="00A60008" w:rsidSect="007331EA">
      <w:pgSz w:w="11906" w:h="16838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6FAD" w14:textId="77777777" w:rsidR="005F2CD0" w:rsidRDefault="005F2CD0" w:rsidP="00F07E54">
      <w:pPr>
        <w:spacing w:after="0" w:line="240" w:lineRule="auto"/>
      </w:pPr>
      <w:r>
        <w:separator/>
      </w:r>
    </w:p>
  </w:endnote>
  <w:endnote w:type="continuationSeparator" w:id="0">
    <w:p w14:paraId="7E15945F" w14:textId="77777777" w:rsidR="005F2CD0" w:rsidRDefault="005F2CD0" w:rsidP="00F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868C" w14:textId="77777777" w:rsidR="005F2CD0" w:rsidRDefault="005F2CD0" w:rsidP="00F07E54">
      <w:pPr>
        <w:spacing w:after="0" w:line="240" w:lineRule="auto"/>
      </w:pPr>
      <w:r>
        <w:separator/>
      </w:r>
    </w:p>
  </w:footnote>
  <w:footnote w:type="continuationSeparator" w:id="0">
    <w:p w14:paraId="2B45BF9B" w14:textId="77777777" w:rsidR="005F2CD0" w:rsidRDefault="005F2CD0" w:rsidP="00F0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D52"/>
    <w:multiLevelType w:val="hybridMultilevel"/>
    <w:tmpl w:val="62A6E94E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4"/>
    <w:rsid w:val="00057EA8"/>
    <w:rsid w:val="0006493B"/>
    <w:rsid w:val="000A0224"/>
    <w:rsid w:val="001112DB"/>
    <w:rsid w:val="001300B5"/>
    <w:rsid w:val="002075C7"/>
    <w:rsid w:val="002466B7"/>
    <w:rsid w:val="002650ED"/>
    <w:rsid w:val="0028168B"/>
    <w:rsid w:val="002A2B49"/>
    <w:rsid w:val="002B39A7"/>
    <w:rsid w:val="0032278F"/>
    <w:rsid w:val="00332583"/>
    <w:rsid w:val="00346732"/>
    <w:rsid w:val="00361B81"/>
    <w:rsid w:val="00373084"/>
    <w:rsid w:val="00383AA9"/>
    <w:rsid w:val="003904D5"/>
    <w:rsid w:val="003E3901"/>
    <w:rsid w:val="00452712"/>
    <w:rsid w:val="004E16E6"/>
    <w:rsid w:val="00562A59"/>
    <w:rsid w:val="00564F10"/>
    <w:rsid w:val="005F2CD0"/>
    <w:rsid w:val="005F3E94"/>
    <w:rsid w:val="00600D99"/>
    <w:rsid w:val="0063665B"/>
    <w:rsid w:val="0069202D"/>
    <w:rsid w:val="006A56DC"/>
    <w:rsid w:val="007331EA"/>
    <w:rsid w:val="00733A1F"/>
    <w:rsid w:val="00733B22"/>
    <w:rsid w:val="007B231F"/>
    <w:rsid w:val="007D4B05"/>
    <w:rsid w:val="008030CE"/>
    <w:rsid w:val="00813837"/>
    <w:rsid w:val="009B5EFE"/>
    <w:rsid w:val="009F521D"/>
    <w:rsid w:val="00A052B2"/>
    <w:rsid w:val="00A46620"/>
    <w:rsid w:val="00A60008"/>
    <w:rsid w:val="00A706E3"/>
    <w:rsid w:val="00AB2BD9"/>
    <w:rsid w:val="00B0705B"/>
    <w:rsid w:val="00B46F3F"/>
    <w:rsid w:val="00B72003"/>
    <w:rsid w:val="00B73974"/>
    <w:rsid w:val="00B91699"/>
    <w:rsid w:val="00B93E2F"/>
    <w:rsid w:val="00BA015E"/>
    <w:rsid w:val="00BC7AE8"/>
    <w:rsid w:val="00CA49F9"/>
    <w:rsid w:val="00CA4F6A"/>
    <w:rsid w:val="00CE7CD8"/>
    <w:rsid w:val="00DB26A7"/>
    <w:rsid w:val="00DB6C50"/>
    <w:rsid w:val="00DC492E"/>
    <w:rsid w:val="00DD097A"/>
    <w:rsid w:val="00E06666"/>
    <w:rsid w:val="00E31EAA"/>
    <w:rsid w:val="00E70C1D"/>
    <w:rsid w:val="00E7406E"/>
    <w:rsid w:val="00EB71FB"/>
    <w:rsid w:val="00F07E54"/>
    <w:rsid w:val="00F13A4B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3E38F63"/>
  <w15:docId w15:val="{F75C89DD-793C-4ED1-AB15-944DB4EE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54"/>
    <w:pPr>
      <w:spacing w:after="200" w:line="288" w:lineRule="auto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73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E54"/>
    <w:pPr>
      <w:spacing w:after="0" w:line="240" w:lineRule="auto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54"/>
    <w:rPr>
      <w:sz w:val="21"/>
      <w:szCs w:val="21"/>
    </w:rPr>
  </w:style>
  <w:style w:type="paragraph" w:customStyle="1" w:styleId="Default">
    <w:name w:val="Default"/>
    <w:rsid w:val="00F07E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54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7E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2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2BD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33B2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BodyText3">
    <w:name w:val="Body Text 3"/>
    <w:basedOn w:val="Normal"/>
    <w:link w:val="BodyText3Char"/>
    <w:uiPriority w:val="99"/>
    <w:unhideWhenUsed/>
    <w:rsid w:val="00733B22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33B22"/>
    <w:rPr>
      <w:rFonts w:eastAsiaTheme="minorHAns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Pawar</dc:creator>
  <cp:keywords/>
  <dc:description/>
  <cp:lastModifiedBy>Shefali Pawar</cp:lastModifiedBy>
  <cp:revision>3</cp:revision>
  <cp:lastPrinted>2017-03-02T21:11:00Z</cp:lastPrinted>
  <dcterms:created xsi:type="dcterms:W3CDTF">2021-05-28T00:49:00Z</dcterms:created>
  <dcterms:modified xsi:type="dcterms:W3CDTF">2021-05-28T00:53:00Z</dcterms:modified>
</cp:coreProperties>
</file>